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6" w:rsidRDefault="00513536" w:rsidP="00513536">
      <w:pPr>
        <w:pStyle w:val="Normlnweb"/>
      </w:pPr>
      <w:r>
        <w:t>Šťastné Vánoce</w:t>
      </w:r>
    </w:p>
    <w:p w:rsidR="00513536" w:rsidRDefault="00513536" w:rsidP="00513536">
      <w:pPr>
        <w:pStyle w:val="Normlnweb"/>
      </w:pPr>
    </w:p>
    <w:p w:rsidR="00513536" w:rsidRDefault="00513536" w:rsidP="00513536">
      <w:pPr>
        <w:pStyle w:val="Normlnweb"/>
      </w:pPr>
      <w:r>
        <w:t>Padá sníh a voní jehličím,</w:t>
      </w:r>
      <w:r>
        <w:br/>
        <w:t>srdce snům otevírá mříž,</w:t>
      </w:r>
      <w:r>
        <w:br/>
      </w:r>
    </w:p>
    <w:p w:rsidR="00513536" w:rsidRDefault="00513536" w:rsidP="00513536">
      <w:pPr>
        <w:pStyle w:val="Normlnweb"/>
      </w:pPr>
      <w:r>
        <w:t xml:space="preserve">člověk </w:t>
      </w:r>
      <w:proofErr w:type="spellStart"/>
      <w:r>
        <w:t>zjih</w:t>
      </w:r>
      <w:proofErr w:type="spellEnd"/>
      <w:r>
        <w:t>, sám dobře neví čím,</w:t>
      </w:r>
      <w:r>
        <w:br/>
        <w:t>možná tím, že má k jiným náhle blíž.</w:t>
      </w:r>
    </w:p>
    <w:p w:rsidR="00513536" w:rsidRDefault="00513536" w:rsidP="00513536">
      <w:pPr>
        <w:pStyle w:val="Normlnweb"/>
      </w:pPr>
      <w:r>
        <w:t>Jak zvon v tichu svátečním</w:t>
      </w:r>
      <w:r>
        <w:br/>
        <w:t>zní v srdcích jeden hlas,</w:t>
      </w:r>
    </w:p>
    <w:p w:rsidR="00513536" w:rsidRDefault="00513536" w:rsidP="00513536">
      <w:pPr>
        <w:pStyle w:val="Normlnweb"/>
      </w:pPr>
      <w:r>
        <w:t>buď zdráv, kdo chceš přátelství</w:t>
      </w:r>
      <w:r>
        <w:br/>
        <w:t>a s námi měj štědrý čas.</w:t>
      </w:r>
    </w:p>
    <w:p w:rsidR="00513536" w:rsidRDefault="00513536" w:rsidP="00513536">
      <w:pPr>
        <w:pStyle w:val="Normlnweb"/>
      </w:pPr>
      <w:r>
        <w:t>Padá sníh a mírem dýchá zem</w:t>
      </w:r>
    </w:p>
    <w:p w:rsidR="00513536" w:rsidRDefault="00513536" w:rsidP="00513536">
      <w:pPr>
        <w:pStyle w:val="Normlnweb"/>
      </w:pPr>
      <w:r>
        <w:t>Šťastné Vánoce, šťastné Vánoce, šťastné Vánoce</w:t>
      </w:r>
    </w:p>
    <w:p w:rsidR="00513536" w:rsidRDefault="00513536" w:rsidP="00513536">
      <w:pPr>
        <w:pStyle w:val="Normlnweb"/>
      </w:pPr>
      <w:r>
        <w:t>Vám všem</w:t>
      </w:r>
    </w:p>
    <w:p w:rsidR="00A42FA7" w:rsidRDefault="00A42FA7"/>
    <w:sectPr w:rsidR="00A42FA7" w:rsidSect="00A4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36"/>
    <w:rsid w:val="00513536"/>
    <w:rsid w:val="00A4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2011-12-04T10:19:00Z</dcterms:created>
  <dcterms:modified xsi:type="dcterms:W3CDTF">2011-12-04T10:20:00Z</dcterms:modified>
</cp:coreProperties>
</file>