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95" w:rsidRPr="002A4095" w:rsidRDefault="002A4095">
      <w:pPr>
        <w:rPr>
          <w:rFonts w:ascii="Times New Roman" w:hAnsi="Times New Roman" w:cs="Times New Roman"/>
          <w:b/>
          <w:color w:val="000000"/>
          <w:sz w:val="52"/>
          <w:szCs w:val="52"/>
          <w:u w:val="single"/>
          <w:vertAlign w:val="superscript"/>
        </w:rPr>
      </w:pPr>
      <w:r w:rsidRPr="002A4095">
        <w:rPr>
          <w:rFonts w:ascii="Times New Roman" w:hAnsi="Times New Roman" w:cs="Times New Roman"/>
          <w:b/>
          <w:color w:val="000000"/>
          <w:sz w:val="52"/>
          <w:szCs w:val="52"/>
          <w:u w:val="single"/>
          <w:vertAlign w:val="superscript"/>
        </w:rPr>
        <w:t>Odjezd</w:t>
      </w:r>
    </w:p>
    <w:p w:rsidR="002A4095" w:rsidRPr="002A4095" w:rsidRDefault="002A4095">
      <w:pPr>
        <w:rPr>
          <w:rFonts w:ascii="Times New Roman" w:hAnsi="Times New Roman" w:cs="Times New Roman"/>
          <w:color w:val="000000"/>
          <w:sz w:val="44"/>
          <w:szCs w:val="44"/>
          <w:vertAlign w:val="superscript"/>
        </w:rPr>
      </w:pPr>
      <w:r w:rsidRPr="002A4095">
        <w:rPr>
          <w:rFonts w:ascii="Times New Roman" w:hAnsi="Times New Roman" w:cs="Times New Roman"/>
          <w:color w:val="000000"/>
          <w:sz w:val="44"/>
          <w:szCs w:val="44"/>
          <w:vertAlign w:val="superscript"/>
        </w:rPr>
        <w:t>P.Skoumal/J.Kainar/M.Prokop</w:t>
      </w:r>
    </w:p>
    <w:p w:rsidR="00E31EFF" w:rsidRPr="002A4095" w:rsidRDefault="002A4095">
      <w:pPr>
        <w:rPr>
          <w:rFonts w:ascii="Times New Roman" w:hAnsi="Times New Roman" w:cs="Times New Roman"/>
          <w:sz w:val="28"/>
          <w:szCs w:val="28"/>
        </w:rPr>
      </w:pPr>
      <w:hyperlink r:id="rId5" w:tooltip="133211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F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Nejsem </w:t>
      </w:r>
      <w:hyperlink r:id="rId6" w:tooltip="332010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C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šťasten nejsem </w:t>
      </w:r>
      <w:hyperlink r:id="rId7" w:tooltip="X00231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Dmi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zoufalý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bylo to </w:t>
      </w:r>
      <w:hyperlink r:id="rId8" w:tooltip="332010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C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jiné </w:t>
      </w:r>
      <w:hyperlink r:id="rId9" w:tooltip="113331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B</w:t>
        </w:r>
      </w:hyperlink>
      <w:r w:rsidR="0072118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b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t>než lze předví</w:t>
      </w:r>
      <w:hyperlink r:id="rId10" w:tooltip="133211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F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dat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  <w:t>nosiči kuf</w:t>
      </w:r>
      <w:hyperlink r:id="rId11" w:tooltip="332010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C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rů, kteří </w:t>
      </w:r>
      <w:hyperlink r:id="rId12" w:tooltip="X00231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Dmi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volali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poslední </w:t>
      </w:r>
      <w:hyperlink r:id="rId13" w:tooltip="332010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C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vagón </w:t>
      </w:r>
      <w:hyperlink r:id="rId14" w:tooltip="113331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B</w:t>
        </w:r>
      </w:hyperlink>
      <w:r w:rsidR="0072118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b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bral jej líný </w:t>
      </w:r>
      <w:hyperlink r:id="rId15" w:tooltip="133211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F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spád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R: </w:t>
      </w:r>
      <w:hyperlink r:id="rId16" w:tooltip="133211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F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Lenivý </w:t>
      </w:r>
      <w:hyperlink r:id="rId17" w:tooltip="332010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C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strašný spád mé </w:t>
      </w:r>
      <w:hyperlink r:id="rId18" w:tooltip="113331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B</w:t>
        </w:r>
      </w:hyperlink>
      <w:r w:rsidR="0072118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b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slavné řeky </w:t>
      </w:r>
      <w:hyperlink r:id="rId19" w:tooltip="133211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F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Jihu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20" w:tooltip="133211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F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lenivý </w:t>
      </w:r>
      <w:hyperlink r:id="rId21" w:tooltip="332010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C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strašný spád mé </w:t>
      </w:r>
      <w:hyperlink r:id="rId22" w:tooltip="113331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B</w:t>
        </w:r>
      </w:hyperlink>
      <w:r w:rsidR="0072118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b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slavné řeky </w:t>
      </w:r>
      <w:hyperlink r:id="rId23" w:tooltip="133211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F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Jihu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24" w:tooltip="133211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F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necítím </w:t>
      </w:r>
      <w:hyperlink r:id="rId25" w:tooltip="332010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C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nic a </w:t>
      </w:r>
      <w:hyperlink r:id="rId26" w:tooltip="X00231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Dmi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cítím nic jak </w:t>
      </w:r>
      <w:hyperlink r:id="rId27" w:tooltip="113331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B</w:t>
        </w:r>
      </w:hyperlink>
      <w:r w:rsidR="0072118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b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tíhu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28" w:tooltip="133211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F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železných </w:t>
      </w:r>
      <w:hyperlink r:id="rId29" w:tooltip="332010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C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kotoučů výhybek </w:t>
      </w:r>
      <w:hyperlink r:id="rId30" w:tooltip="X00231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Dmi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na trati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po které </w:t>
      </w:r>
      <w:hyperlink r:id="rId31" w:tooltip="332010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C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odplouvá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po které </w:t>
      </w:r>
      <w:hyperlink r:id="rId32" w:tooltip="113331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B</w:t>
        </w:r>
      </w:hyperlink>
      <w:r w:rsidR="0072118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b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odplouvá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  <w:t>co mělo zůsta</w:t>
      </w:r>
      <w:hyperlink r:id="rId33" w:tooltip="133211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F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ti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34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C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, </w:t>
      </w:r>
      <w:hyperlink r:id="rId35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Dmi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, </w:t>
      </w:r>
      <w:hyperlink r:id="rId36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B</w:t>
        </w:r>
      </w:hyperlink>
      <w:r w:rsidR="00282DB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b</w:t>
      </w:r>
      <w:r w:rsidRPr="002A409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, </w:t>
      </w:r>
      <w:hyperlink r:id="rId37" w:tooltip="133211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F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Nejsem klidný jen mé vědomí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chvěje se horkem z nástupištních střech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nejhorší láska která nezlomí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jenom tu je a jenom čítá dech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Lenivý volný dech těch úst která tu zbyla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lenivý volný dech těch úst která tu zbyla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co ještě dál a bílá černá bílá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vývěsky nádraží ukazující kam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odcházím z nádraží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odcházím z nádraží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a nejdu - zanikám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38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C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hyperlink r:id="rId39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Dmi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hyperlink r:id="rId40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B</w:t>
        </w:r>
      </w:hyperlink>
      <w:r w:rsidR="00282DB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b</w:t>
      </w:r>
      <w:r w:rsidRPr="002A409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hyperlink r:id="rId41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F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hyperlink r:id="rId42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C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hyperlink r:id="rId43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Dmi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hyperlink r:id="rId44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Bb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hyperlink r:id="rId45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F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hyperlink r:id="rId46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B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hyperlink r:id="rId47" w:tooltip="133211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F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R: Lenivý strašný spád mé slavné řeky Jihu...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Lenivý volný dech těch úst která tu zbyla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lenivý volný dech těch úst která tu zbyla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co ještě dál a bílá černá bílá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jak je to dávno už dávno jak bahno dna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co od té doby pak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co od té doby pak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ach je jen náhoda </w:t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409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/: </w:t>
      </w:r>
      <w:hyperlink r:id="rId48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C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hyperlink r:id="rId49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Dmi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hyperlink r:id="rId50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B</w:t>
        </w:r>
      </w:hyperlink>
      <w:r w:rsidR="00282DB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b</w:t>
      </w:r>
      <w:bookmarkStart w:id="0" w:name="_GoBack"/>
      <w:bookmarkEnd w:id="0"/>
      <w:r w:rsidRPr="002A4095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</w:t>
      </w:r>
      <w:hyperlink r:id="rId51" w:tooltip="133211" w:history="1">
        <w:r w:rsidRPr="002A4095">
          <w:rPr>
            <w:rStyle w:val="Hypertextovodkaz"/>
            <w:rFonts w:ascii="Times New Roman" w:hAnsi="Times New Roman" w:cs="Times New Roman"/>
            <w:i/>
            <w:iCs/>
            <w:color w:val="0000FF"/>
            <w:sz w:val="28"/>
            <w:szCs w:val="28"/>
            <w:u w:val="none"/>
            <w:vertAlign w:val="superscript"/>
          </w:rPr>
          <w:t>F</w:t>
        </w:r>
      </w:hyperlink>
      <w:r w:rsidRPr="002A4095">
        <w:rPr>
          <w:rFonts w:ascii="Times New Roman" w:hAnsi="Times New Roman" w:cs="Times New Roman"/>
          <w:color w:val="000000"/>
          <w:sz w:val="28"/>
          <w:szCs w:val="28"/>
        </w:rPr>
        <w:t xml:space="preserve"> :/</w:t>
      </w:r>
    </w:p>
    <w:sectPr w:rsidR="00E31EFF" w:rsidRPr="002A4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95"/>
    <w:rsid w:val="00282DBD"/>
    <w:rsid w:val="002A4095"/>
    <w:rsid w:val="0072118D"/>
    <w:rsid w:val="00E3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4095"/>
    <w:rPr>
      <w:b/>
      <w:bCs/>
      <w:color w:val="F1B117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4095"/>
    <w:rPr>
      <w:b/>
      <w:bCs/>
      <w:color w:val="F1B11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UkazAkord(9);" TargetMode="External"/><Relationship Id="rId18" Type="http://schemas.openxmlformats.org/officeDocument/2006/relationships/hyperlink" Target="javascript:UkazAkord(14);" TargetMode="External"/><Relationship Id="rId26" Type="http://schemas.openxmlformats.org/officeDocument/2006/relationships/hyperlink" Target="javascript:UkazAkord(22);" TargetMode="External"/><Relationship Id="rId39" Type="http://schemas.openxmlformats.org/officeDocument/2006/relationships/hyperlink" Target="javascript:UkazAkord(35);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UkazAkord(17);" TargetMode="External"/><Relationship Id="rId34" Type="http://schemas.openxmlformats.org/officeDocument/2006/relationships/hyperlink" Target="javascript:UkazAkord(30);" TargetMode="External"/><Relationship Id="rId42" Type="http://schemas.openxmlformats.org/officeDocument/2006/relationships/hyperlink" Target="javascript:UkazAkord(38);" TargetMode="External"/><Relationship Id="rId47" Type="http://schemas.openxmlformats.org/officeDocument/2006/relationships/hyperlink" Target="javascript:UkazAkord(43);" TargetMode="External"/><Relationship Id="rId50" Type="http://schemas.openxmlformats.org/officeDocument/2006/relationships/hyperlink" Target="javascript:UkazAkord(46);" TargetMode="External"/><Relationship Id="rId7" Type="http://schemas.openxmlformats.org/officeDocument/2006/relationships/hyperlink" Target="javascript:UkazAkord(3);" TargetMode="External"/><Relationship Id="rId12" Type="http://schemas.openxmlformats.org/officeDocument/2006/relationships/hyperlink" Target="javascript:UkazAkord(8);" TargetMode="External"/><Relationship Id="rId17" Type="http://schemas.openxmlformats.org/officeDocument/2006/relationships/hyperlink" Target="javascript:UkazAkord(13);" TargetMode="External"/><Relationship Id="rId25" Type="http://schemas.openxmlformats.org/officeDocument/2006/relationships/hyperlink" Target="javascript:UkazAkord(21);" TargetMode="External"/><Relationship Id="rId33" Type="http://schemas.openxmlformats.org/officeDocument/2006/relationships/hyperlink" Target="javascript:UkazAkord(29);" TargetMode="External"/><Relationship Id="rId38" Type="http://schemas.openxmlformats.org/officeDocument/2006/relationships/hyperlink" Target="javascript:UkazAkord(34);" TargetMode="External"/><Relationship Id="rId46" Type="http://schemas.openxmlformats.org/officeDocument/2006/relationships/hyperlink" Target="javascript:UkazAkord(42)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UkazAkord(12);" TargetMode="External"/><Relationship Id="rId20" Type="http://schemas.openxmlformats.org/officeDocument/2006/relationships/hyperlink" Target="javascript:UkazAkord(16);" TargetMode="External"/><Relationship Id="rId29" Type="http://schemas.openxmlformats.org/officeDocument/2006/relationships/hyperlink" Target="javascript:UkazAkord(25);" TargetMode="External"/><Relationship Id="rId41" Type="http://schemas.openxmlformats.org/officeDocument/2006/relationships/hyperlink" Target="javascript:UkazAkord(37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UkazAkord(2);" TargetMode="External"/><Relationship Id="rId11" Type="http://schemas.openxmlformats.org/officeDocument/2006/relationships/hyperlink" Target="javascript:UkazAkord(7);" TargetMode="External"/><Relationship Id="rId24" Type="http://schemas.openxmlformats.org/officeDocument/2006/relationships/hyperlink" Target="javascript:UkazAkord(20);" TargetMode="External"/><Relationship Id="rId32" Type="http://schemas.openxmlformats.org/officeDocument/2006/relationships/hyperlink" Target="javascript:UkazAkord(28);" TargetMode="External"/><Relationship Id="rId37" Type="http://schemas.openxmlformats.org/officeDocument/2006/relationships/hyperlink" Target="javascript:UkazAkord(33);" TargetMode="External"/><Relationship Id="rId40" Type="http://schemas.openxmlformats.org/officeDocument/2006/relationships/hyperlink" Target="javascript:UkazAkord(36);" TargetMode="External"/><Relationship Id="rId45" Type="http://schemas.openxmlformats.org/officeDocument/2006/relationships/hyperlink" Target="javascript:UkazAkord(41);" TargetMode="External"/><Relationship Id="rId53" Type="http://schemas.openxmlformats.org/officeDocument/2006/relationships/theme" Target="theme/theme1.xml"/><Relationship Id="rId5" Type="http://schemas.openxmlformats.org/officeDocument/2006/relationships/hyperlink" Target="javascript:UkazAkord(1);" TargetMode="External"/><Relationship Id="rId15" Type="http://schemas.openxmlformats.org/officeDocument/2006/relationships/hyperlink" Target="javascript:UkazAkord(11);" TargetMode="External"/><Relationship Id="rId23" Type="http://schemas.openxmlformats.org/officeDocument/2006/relationships/hyperlink" Target="javascript:UkazAkord(19);" TargetMode="External"/><Relationship Id="rId28" Type="http://schemas.openxmlformats.org/officeDocument/2006/relationships/hyperlink" Target="javascript:UkazAkord(24);" TargetMode="External"/><Relationship Id="rId36" Type="http://schemas.openxmlformats.org/officeDocument/2006/relationships/hyperlink" Target="javascript:UkazAkord(32);" TargetMode="External"/><Relationship Id="rId49" Type="http://schemas.openxmlformats.org/officeDocument/2006/relationships/hyperlink" Target="javascript:UkazAkord(45);" TargetMode="External"/><Relationship Id="rId10" Type="http://schemas.openxmlformats.org/officeDocument/2006/relationships/hyperlink" Target="javascript:UkazAkord(6);" TargetMode="External"/><Relationship Id="rId19" Type="http://schemas.openxmlformats.org/officeDocument/2006/relationships/hyperlink" Target="javascript:UkazAkord(15);" TargetMode="External"/><Relationship Id="rId31" Type="http://schemas.openxmlformats.org/officeDocument/2006/relationships/hyperlink" Target="javascript:UkazAkord(27);" TargetMode="External"/><Relationship Id="rId44" Type="http://schemas.openxmlformats.org/officeDocument/2006/relationships/hyperlink" Target="javascript:UkazAkord(40);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UkazAkord(5);" TargetMode="External"/><Relationship Id="rId14" Type="http://schemas.openxmlformats.org/officeDocument/2006/relationships/hyperlink" Target="javascript:UkazAkord(10);" TargetMode="External"/><Relationship Id="rId22" Type="http://schemas.openxmlformats.org/officeDocument/2006/relationships/hyperlink" Target="javascript:UkazAkord(18);" TargetMode="External"/><Relationship Id="rId27" Type="http://schemas.openxmlformats.org/officeDocument/2006/relationships/hyperlink" Target="javascript:UkazAkord(23);" TargetMode="External"/><Relationship Id="rId30" Type="http://schemas.openxmlformats.org/officeDocument/2006/relationships/hyperlink" Target="javascript:UkazAkord(26);" TargetMode="External"/><Relationship Id="rId35" Type="http://schemas.openxmlformats.org/officeDocument/2006/relationships/hyperlink" Target="javascript:UkazAkord(31);" TargetMode="External"/><Relationship Id="rId43" Type="http://schemas.openxmlformats.org/officeDocument/2006/relationships/hyperlink" Target="javascript:UkazAkord(39);" TargetMode="External"/><Relationship Id="rId48" Type="http://schemas.openxmlformats.org/officeDocument/2006/relationships/hyperlink" Target="javascript:UkazAkord(44);" TargetMode="External"/><Relationship Id="rId8" Type="http://schemas.openxmlformats.org/officeDocument/2006/relationships/hyperlink" Target="javascript:UkazAkord(4);" TargetMode="External"/><Relationship Id="rId51" Type="http://schemas.openxmlformats.org/officeDocument/2006/relationships/hyperlink" Target="javascript:UkazAkord(47);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3</cp:revision>
  <dcterms:created xsi:type="dcterms:W3CDTF">2013-03-18T08:12:00Z</dcterms:created>
  <dcterms:modified xsi:type="dcterms:W3CDTF">2013-03-18T08:17:00Z</dcterms:modified>
</cp:coreProperties>
</file>